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39" w:rsidRDefault="00934E39" w:rsidP="00934E3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368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39" w:rsidRDefault="00934E39" w:rsidP="00934E3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</w:t>
      </w:r>
      <w:r w:rsidRPr="00583689">
        <w:rPr>
          <w:rFonts w:ascii="Times New Roman" w:hAnsi="Times New Roman" w:cs="Times New Roman"/>
          <w:sz w:val="28"/>
          <w:szCs w:val="28"/>
        </w:rPr>
        <w:t xml:space="preserve">ерриториальной программе 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государственных гарантий бесплатного оказания гражданам Российской Федерации медицинской помощи в Красноярском крае </w:t>
      </w:r>
    </w:p>
    <w:p w:rsidR="00934E39" w:rsidRPr="00583689" w:rsidRDefault="00934E39" w:rsidP="00934E3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689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</w:p>
    <w:p w:rsidR="00934E39" w:rsidRDefault="00934E39" w:rsidP="00934E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4E39" w:rsidRPr="00983E3E" w:rsidRDefault="00934E39" w:rsidP="00934E3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proofErr w:type="gramStart"/>
      <w:r w:rsidRPr="00934E39">
        <w:rPr>
          <w:color w:val="000000" w:themeColor="text1"/>
          <w:sz w:val="28"/>
          <w:szCs w:val="28"/>
        </w:rPr>
        <w:t>Ц</w:t>
      </w:r>
      <w:proofErr w:type="gramEnd"/>
      <w:r w:rsidRPr="00934E39">
        <w:rPr>
          <w:color w:val="000000" w:themeColor="text1"/>
        </w:rPr>
        <w:fldChar w:fldCharType="begin"/>
      </w:r>
      <w:r w:rsidRPr="00934E39">
        <w:rPr>
          <w:color w:val="000000" w:themeColor="text1"/>
        </w:rPr>
        <w:instrText>HYPERLINK "consultantplus://offline/ref=4C74FA28CA34BA4559AD3BF64C54789F50FBCB3C8522345CF69EBF2199DF3517B3196704F448F120EFE002J2T9G"</w:instrText>
      </w:r>
      <w:r w:rsidRPr="00934E39">
        <w:rPr>
          <w:color w:val="000000" w:themeColor="text1"/>
        </w:rPr>
        <w:fldChar w:fldCharType="separate"/>
      </w:r>
      <w:r w:rsidRPr="00934E39">
        <w:rPr>
          <w:rStyle w:val="a3"/>
          <w:color w:val="000000" w:themeColor="text1"/>
          <w:sz w:val="28"/>
          <w:szCs w:val="28"/>
          <w:u w:val="none"/>
        </w:rPr>
        <w:t>елевые значения</w:t>
      </w:r>
      <w:r w:rsidRPr="00934E39">
        <w:rPr>
          <w:color w:val="000000" w:themeColor="text1"/>
        </w:rPr>
        <w:fldChar w:fldCharType="end"/>
      </w:r>
      <w:r w:rsidRPr="00983E3E">
        <w:rPr>
          <w:sz w:val="28"/>
          <w:szCs w:val="28"/>
        </w:rPr>
        <w:t xml:space="preserve"> критериев доступности и качества медицинской помощи, оказываемой в рамках Территориальной программы</w:t>
      </w:r>
    </w:p>
    <w:p w:rsidR="00934E39" w:rsidRDefault="00934E39" w:rsidP="00934E3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5025" w:type="pct"/>
        <w:tblInd w:w="108" w:type="dxa"/>
        <w:tblLayout w:type="fixed"/>
        <w:tblLook w:val="00A0"/>
      </w:tblPr>
      <w:tblGrid>
        <w:gridCol w:w="964"/>
        <w:gridCol w:w="3330"/>
        <w:gridCol w:w="1764"/>
        <w:gridCol w:w="1187"/>
        <w:gridCol w:w="1187"/>
        <w:gridCol w:w="1187"/>
      </w:tblGrid>
      <w:tr w:rsidR="00934E39" w:rsidTr="00A71AFE">
        <w:trPr>
          <w:trHeight w:val="360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34E39" w:rsidRDefault="00934E39" w:rsidP="00A71A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Периоды</w:t>
            </w:r>
          </w:p>
        </w:tc>
      </w:tr>
      <w:tr w:rsidR="00934E39" w:rsidTr="00A71AFE">
        <w:trPr>
          <w:trHeight w:val="213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Default="00934E39" w:rsidP="00A71AF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Default="00934E39" w:rsidP="00A71A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Default="00934E39" w:rsidP="00A71A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г.</w:t>
            </w:r>
          </w:p>
        </w:tc>
      </w:tr>
      <w:tr w:rsidR="00934E39" w:rsidTr="00A71AFE">
        <w:trPr>
          <w:trHeight w:val="39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3371E8" w:rsidRDefault="00934E39" w:rsidP="00A71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качества медицинской помощи:</w:t>
            </w:r>
          </w:p>
        </w:tc>
      </w:tr>
      <w:tr w:rsidR="00934E39" w:rsidTr="00A71AFE">
        <w:trPr>
          <w:trHeight w:val="55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Удовлетворенность населения медицинской помощью, </w:t>
            </w:r>
          </w:p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r>
              <w:t xml:space="preserve">процентов от числа опрошенных </w:t>
            </w:r>
          </w:p>
          <w:p w:rsidR="00934E39" w:rsidRDefault="00934E39" w:rsidP="00A71AFE">
            <w:r>
              <w:t>(по данным страховых медицинских организаций)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371E8" w:rsidRDefault="00934E39" w:rsidP="00A71AFE">
            <w:pPr>
              <w:jc w:val="center"/>
              <w:rPr>
                <w:sz w:val="24"/>
                <w:szCs w:val="24"/>
              </w:rPr>
            </w:pPr>
            <w:r w:rsidRPr="003371E8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371E8" w:rsidRDefault="00934E39" w:rsidP="00A71AFE">
            <w:pPr>
              <w:jc w:val="center"/>
            </w:pPr>
            <w:r w:rsidRPr="003371E8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371E8" w:rsidRDefault="00934E39" w:rsidP="00A71AFE">
            <w:pPr>
              <w:jc w:val="center"/>
            </w:pPr>
            <w:r w:rsidRPr="003371E8">
              <w:rPr>
                <w:sz w:val="24"/>
                <w:szCs w:val="24"/>
              </w:rPr>
              <w:t>85</w:t>
            </w:r>
          </w:p>
        </w:tc>
      </w:tr>
      <w:tr w:rsidR="00934E39" w:rsidTr="00A71AFE">
        <w:trPr>
          <w:trHeight w:val="203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Default="00934E39" w:rsidP="00A71AFE"/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371E8" w:rsidRDefault="00934E39" w:rsidP="00A71AFE">
            <w:pPr>
              <w:jc w:val="center"/>
            </w:pPr>
            <w:r w:rsidRPr="003371E8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371E8" w:rsidRDefault="00934E39" w:rsidP="00A71AFE">
            <w:pPr>
              <w:jc w:val="center"/>
            </w:pPr>
            <w:r w:rsidRPr="003371E8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371E8" w:rsidRDefault="00934E39" w:rsidP="00A71AFE">
            <w:pPr>
              <w:jc w:val="center"/>
            </w:pPr>
            <w:r w:rsidRPr="003371E8">
              <w:rPr>
                <w:sz w:val="24"/>
                <w:szCs w:val="24"/>
              </w:rPr>
              <w:t xml:space="preserve">85 </w:t>
            </w:r>
          </w:p>
        </w:tc>
      </w:tr>
      <w:tr w:rsidR="00934E39" w:rsidTr="00A71AFE">
        <w:trPr>
          <w:trHeight w:val="279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Default="00934E39" w:rsidP="00A71AFE"/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371E8" w:rsidRDefault="00934E39" w:rsidP="00A71AFE">
            <w:pPr>
              <w:jc w:val="center"/>
            </w:pPr>
            <w:r w:rsidRPr="003371E8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371E8" w:rsidRDefault="00934E39" w:rsidP="00A71AFE">
            <w:pPr>
              <w:jc w:val="center"/>
            </w:pPr>
            <w:r w:rsidRPr="003371E8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371E8" w:rsidRDefault="00934E39" w:rsidP="00A71AFE">
            <w:pPr>
              <w:jc w:val="center"/>
            </w:pPr>
            <w:r w:rsidRPr="003371E8">
              <w:rPr>
                <w:sz w:val="24"/>
                <w:szCs w:val="24"/>
              </w:rPr>
              <w:t xml:space="preserve">85 </w:t>
            </w:r>
          </w:p>
        </w:tc>
      </w:tr>
      <w:tr w:rsidR="00934E39" w:rsidTr="00A71AFE">
        <w:trPr>
          <w:trHeight w:val="8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Смертность населения в трудоспособном возрасте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</w:t>
            </w:r>
          </w:p>
          <w:p w:rsidR="00934E39" w:rsidRDefault="00934E39" w:rsidP="00A71AFE">
            <w:r>
              <w:t>на 100 тыс. человек населения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F2615" w:rsidRDefault="00934E39" w:rsidP="00A71AFE">
            <w:pPr>
              <w:jc w:val="center"/>
              <w:rPr>
                <w:sz w:val="24"/>
                <w:szCs w:val="24"/>
              </w:rPr>
            </w:pPr>
            <w:r w:rsidRPr="003F2615">
              <w:rPr>
                <w:sz w:val="24"/>
                <w:szCs w:val="24"/>
              </w:rPr>
              <w:t>612,3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B01F3" w:rsidRDefault="00934E39" w:rsidP="00A71AFE">
            <w:pPr>
              <w:jc w:val="center"/>
              <w:rPr>
                <w:sz w:val="24"/>
                <w:szCs w:val="24"/>
              </w:rPr>
            </w:pPr>
            <w:r w:rsidRPr="007B01F3">
              <w:rPr>
                <w:sz w:val="24"/>
                <w:szCs w:val="24"/>
              </w:rPr>
              <w:t>607,4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B01F3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600,1</w:t>
            </w:r>
          </w:p>
        </w:tc>
      </w:tr>
      <w:tr w:rsidR="00934E39" w:rsidTr="00A71AFE">
        <w:trPr>
          <w:trHeight w:val="6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Доля </w:t>
            </w:r>
            <w:proofErr w:type="gramStart"/>
            <w:r w:rsidRPr="007C59DE">
              <w:rPr>
                <w:sz w:val="24"/>
                <w:szCs w:val="24"/>
              </w:rPr>
              <w:t>умерших</w:t>
            </w:r>
            <w:proofErr w:type="gramEnd"/>
            <w:r w:rsidRPr="007C59DE">
              <w:rPr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F2615" w:rsidRDefault="00934E39" w:rsidP="00A71AFE">
            <w:pPr>
              <w:jc w:val="center"/>
              <w:rPr>
                <w:sz w:val="24"/>
                <w:szCs w:val="24"/>
              </w:rPr>
            </w:pPr>
            <w:r w:rsidRPr="003F2615">
              <w:rPr>
                <w:sz w:val="24"/>
                <w:szCs w:val="24"/>
              </w:rPr>
              <w:t>34,1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06F22" w:rsidRDefault="00934E39" w:rsidP="00A71AFE">
            <w:pPr>
              <w:jc w:val="center"/>
              <w:rPr>
                <w:sz w:val="24"/>
                <w:szCs w:val="24"/>
              </w:rPr>
            </w:pPr>
            <w:r w:rsidRPr="00706F22">
              <w:rPr>
                <w:sz w:val="24"/>
                <w:szCs w:val="24"/>
              </w:rPr>
              <w:t>33,5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06F22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934E39" w:rsidTr="00A71AFE">
        <w:trPr>
          <w:trHeight w:val="63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Материнская смертность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r>
              <w:t>на 100 тыс. человек, родившихся живыми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8B1CAE" w:rsidRDefault="00934E39" w:rsidP="00A71AFE">
            <w:pPr>
              <w:jc w:val="center"/>
              <w:rPr>
                <w:sz w:val="24"/>
                <w:szCs w:val="24"/>
              </w:rPr>
            </w:pPr>
            <w:r w:rsidRPr="008B1CAE">
              <w:rPr>
                <w:sz w:val="24"/>
                <w:szCs w:val="24"/>
              </w:rPr>
              <w:t>15,8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8B1CAE" w:rsidRDefault="00934E39" w:rsidP="00A71AFE">
            <w:pPr>
              <w:jc w:val="center"/>
              <w:rPr>
                <w:sz w:val="24"/>
                <w:szCs w:val="24"/>
              </w:rPr>
            </w:pPr>
            <w:r w:rsidRPr="008B1CAE">
              <w:rPr>
                <w:sz w:val="24"/>
                <w:szCs w:val="24"/>
              </w:rPr>
              <w:t>15,7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D9136D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934E39" w:rsidTr="00A71AFE">
        <w:trPr>
          <w:trHeight w:val="477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Младенческая смертность,</w:t>
            </w:r>
          </w:p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r>
              <w:t>на 1000 человек, родившихся  живыми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8B1CAE" w:rsidRDefault="00934E39" w:rsidP="00A71AFE">
            <w:pPr>
              <w:jc w:val="center"/>
              <w:rPr>
                <w:sz w:val="24"/>
                <w:szCs w:val="24"/>
              </w:rPr>
            </w:pPr>
            <w:r w:rsidRPr="008B1CAE">
              <w:rPr>
                <w:sz w:val="24"/>
                <w:szCs w:val="24"/>
              </w:rPr>
              <w:t>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8B1CAE" w:rsidRDefault="00934E39" w:rsidP="00A71AFE">
            <w:pPr>
              <w:jc w:val="center"/>
              <w:rPr>
                <w:sz w:val="24"/>
                <w:szCs w:val="24"/>
              </w:rPr>
            </w:pPr>
            <w:r w:rsidRPr="008B1CAE">
              <w:rPr>
                <w:sz w:val="24"/>
                <w:szCs w:val="24"/>
              </w:rPr>
              <w:t>7,5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464A1B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934E39" w:rsidTr="00A71AFE">
        <w:trPr>
          <w:trHeight w:val="27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9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856BA2" w:rsidRDefault="00934E39" w:rsidP="00A71AFE">
            <w:pPr>
              <w:jc w:val="center"/>
              <w:rPr>
                <w:sz w:val="24"/>
                <w:szCs w:val="24"/>
              </w:rPr>
            </w:pPr>
            <w:r w:rsidRPr="00856BA2">
              <w:rPr>
                <w:sz w:val="24"/>
                <w:szCs w:val="24"/>
              </w:rPr>
              <w:t>6,8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06F22" w:rsidRDefault="00934E39" w:rsidP="00A71AFE">
            <w:pPr>
              <w:jc w:val="center"/>
              <w:rPr>
                <w:sz w:val="24"/>
                <w:szCs w:val="24"/>
              </w:rPr>
            </w:pPr>
            <w:r w:rsidRPr="00706F22">
              <w:rPr>
                <w:sz w:val="24"/>
                <w:szCs w:val="24"/>
              </w:rPr>
              <w:t>6,2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06F22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34E39" w:rsidTr="00A71AFE">
        <w:trPr>
          <w:trHeight w:val="27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9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856BA2" w:rsidRDefault="00934E39" w:rsidP="00A71AFE">
            <w:pPr>
              <w:jc w:val="center"/>
              <w:rPr>
                <w:sz w:val="24"/>
                <w:szCs w:val="24"/>
              </w:rPr>
            </w:pPr>
            <w:r w:rsidRPr="00856BA2">
              <w:rPr>
                <w:sz w:val="24"/>
                <w:szCs w:val="24"/>
              </w:rPr>
              <w:t>11,4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06F22" w:rsidRDefault="00934E39" w:rsidP="00A71AFE">
            <w:pPr>
              <w:jc w:val="center"/>
              <w:rPr>
                <w:sz w:val="24"/>
                <w:szCs w:val="24"/>
              </w:rPr>
            </w:pPr>
            <w:r w:rsidRPr="00706F22">
              <w:rPr>
                <w:sz w:val="24"/>
                <w:szCs w:val="24"/>
              </w:rPr>
              <w:t>11,0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06F22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934E39" w:rsidTr="00A71AFE">
        <w:trPr>
          <w:trHeight w:val="90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Доля </w:t>
            </w:r>
            <w:proofErr w:type="gramStart"/>
            <w:r w:rsidRPr="007C59DE">
              <w:rPr>
                <w:sz w:val="24"/>
                <w:szCs w:val="24"/>
              </w:rPr>
              <w:t>умерших</w:t>
            </w:r>
            <w:proofErr w:type="gramEnd"/>
            <w:r w:rsidRPr="007C59DE">
              <w:rPr>
                <w:sz w:val="24"/>
                <w:szCs w:val="24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E3164D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  <w:p w:rsidR="00934E39" w:rsidRPr="004B0A69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4B0A6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934E39" w:rsidTr="00A71AFE">
        <w:trPr>
          <w:trHeight w:val="90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Смертность детей в возрасте </w:t>
            </w:r>
          </w:p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0 − 4 лет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r>
              <w:t xml:space="preserve">на 100 тыс. человек населения </w:t>
            </w:r>
            <w:proofErr w:type="spellStart"/>
            <w:proofErr w:type="gramStart"/>
            <w:r>
              <w:t>соответствую-щего</w:t>
            </w:r>
            <w:proofErr w:type="spellEnd"/>
            <w:proofErr w:type="gramEnd"/>
            <w:r>
              <w:t xml:space="preserve"> возраста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E3164D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C58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C58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</w:tc>
      </w:tr>
      <w:tr w:rsidR="00934E39" w:rsidTr="00A71AF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Доля умерших в возрасте 0 - 4 </w:t>
            </w:r>
            <w:r w:rsidRPr="007C59DE">
              <w:rPr>
                <w:sz w:val="24"/>
                <w:szCs w:val="24"/>
              </w:rPr>
              <w:lastRenderedPageBreak/>
              <w:t>лет на дому в общем количестве умерших в возрасте 0 - 4 лет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9" w:rsidRDefault="00934E39" w:rsidP="00A71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E3164D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4B0A6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B0A69">
              <w:rPr>
                <w:sz w:val="24"/>
                <w:szCs w:val="24"/>
              </w:rPr>
              <w:t>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4B0A6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934E39" w:rsidTr="00A71AF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Смертность детей в возрасте </w:t>
            </w:r>
          </w:p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0 − 17 лет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r w:rsidRPr="007C59DE">
              <w:t>на 100 тыс. человек населения соответствующего возраста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1C4541" w:rsidRDefault="00934E39" w:rsidP="00A71AFE">
            <w:pPr>
              <w:jc w:val="center"/>
              <w:rPr>
                <w:sz w:val="24"/>
                <w:szCs w:val="24"/>
              </w:rPr>
            </w:pPr>
            <w:r w:rsidRPr="001C4541">
              <w:rPr>
                <w:sz w:val="24"/>
                <w:szCs w:val="24"/>
              </w:rPr>
              <w:t>94,0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1C4541" w:rsidRDefault="00934E39" w:rsidP="00A71AFE">
            <w:pPr>
              <w:jc w:val="center"/>
              <w:rPr>
                <w:sz w:val="24"/>
                <w:szCs w:val="24"/>
              </w:rPr>
            </w:pPr>
            <w:r w:rsidRPr="001C4541">
              <w:rPr>
                <w:sz w:val="24"/>
                <w:szCs w:val="24"/>
              </w:rPr>
              <w:t>93,0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211F7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934E39" w:rsidTr="00A71AFE">
        <w:trPr>
          <w:trHeight w:val="8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Доля умерших в возрасте                 0 - 17 лет на дому в общем количестве умерших в возрасте 0 - 17 лет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13,5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13,0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  <w:p w:rsidR="00934E39" w:rsidRPr="00604020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</w:tr>
      <w:tr w:rsidR="00934E39" w:rsidTr="00A71AFE">
        <w:trPr>
          <w:trHeight w:val="8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52,0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52,6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AB625D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934E39" w:rsidTr="00A71AFE">
        <w:trPr>
          <w:trHeight w:val="8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552E06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4E39" w:rsidTr="00A71AFE">
        <w:trPr>
          <w:trHeight w:val="8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Доля впервые выявленных случаев онкологических заболеваний на ранних стадиях (</w:t>
            </w:r>
            <w:r w:rsidRPr="007C59DE">
              <w:rPr>
                <w:sz w:val="24"/>
                <w:szCs w:val="24"/>
                <w:lang w:val="en-US"/>
              </w:rPr>
              <w:t>I</w:t>
            </w:r>
            <w:r w:rsidRPr="007C59DE">
              <w:rPr>
                <w:sz w:val="24"/>
                <w:szCs w:val="24"/>
              </w:rPr>
              <w:t xml:space="preserve"> и </w:t>
            </w:r>
            <w:r w:rsidRPr="007C59DE">
              <w:rPr>
                <w:sz w:val="24"/>
                <w:szCs w:val="24"/>
                <w:lang w:val="en-US"/>
              </w:rPr>
              <w:t>II</w:t>
            </w:r>
            <w:r w:rsidRPr="007C59DE">
              <w:rPr>
                <w:sz w:val="24"/>
                <w:szCs w:val="24"/>
              </w:rPr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D61998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934E39" w:rsidTr="00A71AFE">
        <w:trPr>
          <w:trHeight w:val="8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Доля пациентов с инфарктом миокарда, </w:t>
            </w:r>
            <w:proofErr w:type="spellStart"/>
            <w:proofErr w:type="gramStart"/>
            <w:r w:rsidRPr="007C59DE">
              <w:rPr>
                <w:sz w:val="24"/>
                <w:szCs w:val="24"/>
              </w:rPr>
              <w:t>госпитализиро-ванных</w:t>
            </w:r>
            <w:proofErr w:type="spellEnd"/>
            <w:proofErr w:type="gramEnd"/>
            <w:r w:rsidRPr="007C59DE">
              <w:rPr>
                <w:sz w:val="24"/>
                <w:szCs w:val="24"/>
              </w:rPr>
              <w:t xml:space="preserve"> в первые 6 часов от начала заболевания, в общем количестве </w:t>
            </w:r>
            <w:proofErr w:type="spellStart"/>
            <w:r w:rsidRPr="007C59DE">
              <w:rPr>
                <w:sz w:val="24"/>
                <w:szCs w:val="24"/>
              </w:rPr>
              <w:t>госпитализиро-ванных</w:t>
            </w:r>
            <w:proofErr w:type="spellEnd"/>
            <w:r w:rsidRPr="007C59DE">
              <w:rPr>
                <w:sz w:val="24"/>
                <w:szCs w:val="24"/>
              </w:rPr>
              <w:t xml:space="preserve"> пациентов с инфарктом миокарда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</w:tr>
      <w:tr w:rsidR="00934E39" w:rsidTr="00A71AFE">
        <w:trPr>
          <w:trHeight w:val="8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C59DE">
              <w:rPr>
                <w:sz w:val="24"/>
                <w:szCs w:val="24"/>
              </w:rPr>
              <w:t>тромболитическая</w:t>
            </w:r>
            <w:proofErr w:type="spellEnd"/>
            <w:r w:rsidRPr="007C59DE">
              <w:rPr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34E39" w:rsidTr="00A71AFE">
        <w:trPr>
          <w:trHeight w:val="8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C59DE">
              <w:rPr>
                <w:sz w:val="24"/>
                <w:szCs w:val="24"/>
              </w:rPr>
              <w:lastRenderedPageBreak/>
              <w:t>стентирование</w:t>
            </w:r>
            <w:proofErr w:type="spellEnd"/>
            <w:r w:rsidRPr="007C59DE">
              <w:rPr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45,0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34E39" w:rsidTr="00A71AFE">
        <w:trPr>
          <w:trHeight w:val="8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7C59DE">
              <w:rPr>
                <w:sz w:val="24"/>
                <w:szCs w:val="24"/>
              </w:rPr>
              <w:t>проведен</w:t>
            </w:r>
            <w:proofErr w:type="gramEnd"/>
            <w:r w:rsidRPr="007C59DE">
              <w:rPr>
                <w:sz w:val="24"/>
                <w:szCs w:val="24"/>
              </w:rPr>
              <w:t xml:space="preserve"> </w:t>
            </w:r>
            <w:proofErr w:type="spellStart"/>
            <w:r w:rsidRPr="007C59DE">
              <w:rPr>
                <w:sz w:val="24"/>
                <w:szCs w:val="24"/>
              </w:rPr>
              <w:t>тромболизис</w:t>
            </w:r>
            <w:proofErr w:type="spellEnd"/>
            <w:r w:rsidRPr="007C59DE">
              <w:rPr>
                <w:sz w:val="24"/>
                <w:szCs w:val="24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34E39" w:rsidTr="00A71AFE">
        <w:trPr>
          <w:trHeight w:val="8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Доля пациентов с острыми цереброваскулярными болезнями, </w:t>
            </w:r>
            <w:proofErr w:type="spellStart"/>
            <w:proofErr w:type="gramStart"/>
            <w:r w:rsidRPr="007C59DE">
              <w:rPr>
                <w:sz w:val="24"/>
                <w:szCs w:val="24"/>
              </w:rPr>
              <w:t>госпитализиро-ванных</w:t>
            </w:r>
            <w:proofErr w:type="spellEnd"/>
            <w:proofErr w:type="gramEnd"/>
            <w:r w:rsidRPr="007C59DE">
              <w:rPr>
                <w:sz w:val="24"/>
                <w:szCs w:val="24"/>
              </w:rPr>
              <w:t xml:space="preserve"> в первые 6 часов от начала заболевания, в общем количестве </w:t>
            </w:r>
            <w:proofErr w:type="spellStart"/>
            <w:r w:rsidRPr="007C59DE">
              <w:rPr>
                <w:sz w:val="24"/>
                <w:szCs w:val="24"/>
              </w:rPr>
              <w:t>госпитализиро-ванных</w:t>
            </w:r>
            <w:proofErr w:type="spellEnd"/>
            <w:r w:rsidRPr="007C59DE">
              <w:rPr>
                <w:sz w:val="24"/>
                <w:szCs w:val="24"/>
              </w:rPr>
              <w:t xml:space="preserve"> пациентов с острыми цереброваскулярными болезнями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32,0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35,0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C59DE">
              <w:rPr>
                <w:sz w:val="24"/>
                <w:szCs w:val="24"/>
              </w:rPr>
              <w:t>,0</w:t>
            </w:r>
          </w:p>
        </w:tc>
      </w:tr>
      <w:tr w:rsidR="00934E39" w:rsidTr="00A71AFE">
        <w:trPr>
          <w:trHeight w:val="8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C59DE">
              <w:rPr>
                <w:sz w:val="24"/>
                <w:szCs w:val="24"/>
              </w:rPr>
              <w:t>тромболитическая</w:t>
            </w:r>
            <w:proofErr w:type="spellEnd"/>
            <w:r w:rsidRPr="007C59DE">
              <w:rPr>
                <w:sz w:val="24"/>
                <w:szCs w:val="24"/>
              </w:rPr>
              <w:t xml:space="preserve"> терапия                            </w:t>
            </w:r>
            <w:proofErr w:type="gramStart"/>
            <w:r w:rsidRPr="007C59DE">
              <w:rPr>
                <w:sz w:val="24"/>
                <w:szCs w:val="24"/>
              </w:rPr>
              <w:t>в первые</w:t>
            </w:r>
            <w:proofErr w:type="gramEnd"/>
            <w:r w:rsidRPr="007C59DE">
              <w:rPr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5,0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5,0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934E39" w:rsidTr="00A71AFE">
        <w:trPr>
          <w:trHeight w:val="8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единиц на 1000 человек населения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</w:pPr>
            <w:r w:rsidRPr="007C59DE">
              <w:rPr>
                <w:sz w:val="24"/>
                <w:szCs w:val="24"/>
              </w:rPr>
              <w:t>0,002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</w:pPr>
            <w:r w:rsidRPr="007C59DE">
              <w:rPr>
                <w:sz w:val="24"/>
                <w:szCs w:val="24"/>
              </w:rPr>
              <w:t>0,002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1B5A2C" w:rsidRDefault="00934E39" w:rsidP="00A71AFE">
            <w:pPr>
              <w:jc w:val="center"/>
            </w:pPr>
            <w:r w:rsidRPr="007C59DE">
              <w:rPr>
                <w:sz w:val="24"/>
                <w:szCs w:val="24"/>
              </w:rPr>
              <w:t>0,002</w:t>
            </w:r>
          </w:p>
        </w:tc>
      </w:tr>
      <w:tr w:rsidR="00934E39" w:rsidTr="00A71AFE">
        <w:trPr>
          <w:trHeight w:val="55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Критерии доступности медицинской помощи:</w:t>
            </w:r>
          </w:p>
        </w:tc>
      </w:tr>
      <w:tr w:rsidR="00934E39" w:rsidTr="00A71AFE">
        <w:trPr>
          <w:trHeight w:val="8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both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Обеспеченность населения врачами – всего населения, </w:t>
            </w:r>
          </w:p>
          <w:p w:rsidR="00934E39" w:rsidRPr="007C59DE" w:rsidRDefault="00934E39" w:rsidP="00A71AFE">
            <w:pPr>
              <w:jc w:val="both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r w:rsidRPr="007C59DE">
              <w:t>на 10 тыс. человек населения</w:t>
            </w:r>
          </w:p>
          <w:p w:rsidR="00934E39" w:rsidRPr="007C59DE" w:rsidRDefault="00934E39" w:rsidP="00A71AFE">
            <w:r w:rsidRPr="007C59DE">
              <w:t> </w:t>
            </w:r>
          </w:p>
          <w:p w:rsidR="00934E39" w:rsidRPr="007C59DE" w:rsidRDefault="00934E39" w:rsidP="00A71AFE">
            <w:r w:rsidRPr="007C59DE"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37,1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38,0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552E06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9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38,6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38,8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13211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9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17,8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17,9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13211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proofErr w:type="gramStart"/>
            <w:r w:rsidRPr="007C59DE">
              <w:rPr>
                <w:sz w:val="24"/>
                <w:szCs w:val="24"/>
              </w:rPr>
              <w:t>оказывающими</w:t>
            </w:r>
            <w:proofErr w:type="gramEnd"/>
            <w:r w:rsidRPr="007C59DE">
              <w:rPr>
                <w:sz w:val="24"/>
                <w:szCs w:val="24"/>
              </w:rPr>
              <w:t xml:space="preserve"> медицинскую помощь в амбулаторных условиях – всего населения, в том числе:</w:t>
            </w:r>
          </w:p>
        </w:tc>
        <w:tc>
          <w:tcPr>
            <w:tcW w:w="9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18,3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18,3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BC1075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21.3.1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9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19,6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19,8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47531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9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47531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proofErr w:type="gramStart"/>
            <w:r w:rsidRPr="007C59DE">
              <w:rPr>
                <w:sz w:val="24"/>
                <w:szCs w:val="24"/>
              </w:rPr>
              <w:t>оказывающими</w:t>
            </w:r>
            <w:proofErr w:type="gramEnd"/>
            <w:r w:rsidRPr="007C59DE">
              <w:rPr>
                <w:sz w:val="24"/>
                <w:szCs w:val="24"/>
              </w:rPr>
              <w:t xml:space="preserve"> медицинскую помощь в стационарных условиях – всего населения, в том числе:</w:t>
            </w:r>
          </w:p>
        </w:tc>
        <w:tc>
          <w:tcPr>
            <w:tcW w:w="9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13,5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2D7085" w:rsidRDefault="00934E39" w:rsidP="00A71AFE">
            <w:pPr>
              <w:jc w:val="center"/>
              <w:rPr>
                <w:sz w:val="24"/>
                <w:szCs w:val="24"/>
              </w:rPr>
            </w:pPr>
            <w:r w:rsidRPr="002D7085">
              <w:rPr>
                <w:sz w:val="24"/>
                <w:szCs w:val="24"/>
              </w:rPr>
              <w:t>13,5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421F7D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21.4.1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15,5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15,5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3103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9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B97FD2" w:rsidRDefault="00934E39" w:rsidP="00A71AFE">
            <w:pPr>
              <w:jc w:val="center"/>
              <w:rPr>
                <w:sz w:val="24"/>
                <w:szCs w:val="24"/>
              </w:rPr>
            </w:pPr>
            <w:r w:rsidRPr="00B97FD2">
              <w:rPr>
                <w:sz w:val="24"/>
                <w:szCs w:val="24"/>
              </w:rPr>
              <w:t>7,8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B97FD2" w:rsidRDefault="00934E39" w:rsidP="00A71AFE">
            <w:pPr>
              <w:jc w:val="center"/>
              <w:rPr>
                <w:sz w:val="24"/>
                <w:szCs w:val="24"/>
              </w:rPr>
            </w:pPr>
            <w:r w:rsidRPr="00B97FD2">
              <w:rPr>
                <w:sz w:val="24"/>
                <w:szCs w:val="24"/>
              </w:rPr>
              <w:t>7,8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B97FD2" w:rsidRDefault="00934E39" w:rsidP="00A71AFE">
            <w:pPr>
              <w:jc w:val="center"/>
              <w:rPr>
                <w:sz w:val="24"/>
                <w:szCs w:val="24"/>
              </w:rPr>
            </w:pPr>
            <w:r w:rsidRPr="00B97FD2">
              <w:rPr>
                <w:sz w:val="24"/>
                <w:szCs w:val="24"/>
              </w:rPr>
              <w:t>7,8</w:t>
            </w:r>
          </w:p>
        </w:tc>
      </w:tr>
      <w:tr w:rsidR="00934E39" w:rsidTr="00A71AFE">
        <w:trPr>
          <w:trHeight w:val="94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Обеспеченность населения средним медицинским персоналом – всего населения,  в том числе: 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E39" w:rsidRPr="007C59DE" w:rsidRDefault="00934E39" w:rsidP="00A71AFE">
            <w:r w:rsidRPr="007C59DE">
              <w:t>на 10 тыс. человек населения</w:t>
            </w:r>
          </w:p>
          <w:p w:rsidR="00934E39" w:rsidRPr="007C59DE" w:rsidRDefault="00934E39" w:rsidP="00A71AFE"/>
          <w:p w:rsidR="00934E39" w:rsidRPr="007C59DE" w:rsidRDefault="00934E39" w:rsidP="00A71AFE"/>
          <w:p w:rsidR="00934E39" w:rsidRPr="007C59DE" w:rsidRDefault="00934E39" w:rsidP="00A71AFE"/>
          <w:p w:rsidR="00934E39" w:rsidRPr="007C59DE" w:rsidRDefault="00934E39" w:rsidP="00A71AFE"/>
          <w:p w:rsidR="00934E39" w:rsidRPr="007C59DE" w:rsidRDefault="00934E39" w:rsidP="00A71AFE"/>
          <w:p w:rsidR="00934E39" w:rsidRPr="007C59DE" w:rsidRDefault="00934E39" w:rsidP="00A71AFE"/>
          <w:p w:rsidR="00934E39" w:rsidRPr="007C59DE" w:rsidRDefault="00934E39" w:rsidP="00A71AFE"/>
          <w:p w:rsidR="00934E39" w:rsidRPr="007C59DE" w:rsidRDefault="00934E39" w:rsidP="00A71AFE"/>
          <w:p w:rsidR="00934E39" w:rsidRPr="007C59DE" w:rsidRDefault="00934E39" w:rsidP="00A71AFE"/>
          <w:p w:rsidR="00934E39" w:rsidRPr="007C59DE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B97FD2" w:rsidRDefault="00934E39" w:rsidP="00A71AFE">
            <w:pPr>
              <w:jc w:val="center"/>
              <w:rPr>
                <w:sz w:val="24"/>
                <w:szCs w:val="24"/>
              </w:rPr>
            </w:pPr>
            <w:r w:rsidRPr="00B97FD2">
              <w:rPr>
                <w:sz w:val="24"/>
                <w:szCs w:val="24"/>
              </w:rPr>
              <w:t>101,4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B97FD2" w:rsidRDefault="00934E39" w:rsidP="00A71AFE">
            <w:pPr>
              <w:jc w:val="center"/>
              <w:rPr>
                <w:sz w:val="24"/>
                <w:szCs w:val="24"/>
              </w:rPr>
            </w:pPr>
            <w:r w:rsidRPr="00B97FD2">
              <w:rPr>
                <w:sz w:val="24"/>
                <w:szCs w:val="24"/>
              </w:rPr>
              <w:t>102,5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B97FD2" w:rsidRDefault="00934E39" w:rsidP="00A71AFE">
            <w:pPr>
              <w:jc w:val="center"/>
              <w:rPr>
                <w:sz w:val="24"/>
                <w:szCs w:val="24"/>
              </w:rPr>
            </w:pPr>
            <w:r w:rsidRPr="00B97FD2">
              <w:rPr>
                <w:sz w:val="24"/>
                <w:szCs w:val="24"/>
              </w:rPr>
              <w:t>102,5</w:t>
            </w:r>
          </w:p>
        </w:tc>
      </w:tr>
      <w:tr w:rsidR="00934E39" w:rsidTr="00A71AFE">
        <w:trPr>
          <w:trHeight w:val="33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104,2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104,6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23E02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104,6</w:t>
            </w:r>
          </w:p>
        </w:tc>
      </w:tr>
      <w:tr w:rsidR="00934E39" w:rsidTr="00A71AFE">
        <w:trPr>
          <w:trHeight w:val="33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76,7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76,8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23E02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76,8</w:t>
            </w:r>
          </w:p>
        </w:tc>
      </w:tr>
      <w:tr w:rsidR="00934E39" w:rsidTr="00A71AFE">
        <w:trPr>
          <w:trHeight w:val="33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proofErr w:type="gramStart"/>
            <w:r w:rsidRPr="007C59DE">
              <w:rPr>
                <w:sz w:val="24"/>
                <w:szCs w:val="24"/>
              </w:rPr>
              <w:t>оказывающим</w:t>
            </w:r>
            <w:proofErr w:type="gramEnd"/>
            <w:r w:rsidRPr="007C59DE">
              <w:rPr>
                <w:sz w:val="24"/>
                <w:szCs w:val="24"/>
              </w:rPr>
              <w:t xml:space="preserve"> медицинскую помощь в амбулаторных условиях –  всего населения, в том числе: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47,6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47,8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23E02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47,8</w:t>
            </w:r>
          </w:p>
        </w:tc>
      </w:tr>
      <w:tr w:rsidR="00934E39" w:rsidTr="00A71AFE">
        <w:trPr>
          <w:trHeight w:val="33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22.3.1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49,2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49,6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23E02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934E39" w:rsidTr="00A71AFE">
        <w:trPr>
          <w:trHeight w:val="33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41,8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41,9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23E02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934E39" w:rsidTr="00A71AFE">
        <w:trPr>
          <w:trHeight w:val="28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proofErr w:type="gramStart"/>
            <w:r w:rsidRPr="007C59DE">
              <w:rPr>
                <w:sz w:val="24"/>
                <w:szCs w:val="24"/>
              </w:rPr>
              <w:t>оказывающим</w:t>
            </w:r>
            <w:proofErr w:type="gramEnd"/>
            <w:r w:rsidRPr="007C59DE">
              <w:rPr>
                <w:sz w:val="24"/>
                <w:szCs w:val="24"/>
              </w:rPr>
              <w:t xml:space="preserve"> медицинскую помощь в стационарных условиях –  всего населения, в том числе: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43,6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43,6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923E02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43,6</w:t>
            </w:r>
          </w:p>
        </w:tc>
      </w:tr>
      <w:tr w:rsidR="00934E39" w:rsidTr="00A71AFE">
        <w:trPr>
          <w:trHeight w:val="34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22.4.1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48,2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48,4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48,4</w:t>
            </w:r>
          </w:p>
        </w:tc>
      </w:tr>
      <w:tr w:rsidR="00934E39" w:rsidTr="00A71AFE">
        <w:trPr>
          <w:trHeight w:val="42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9" w:rsidRPr="007C59DE" w:rsidRDefault="00934E39" w:rsidP="00A71AFE"/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30,0</w:t>
            </w:r>
          </w:p>
        </w:tc>
      </w:tr>
      <w:tr w:rsidR="00934E39" w:rsidTr="00A71AFE">
        <w:trPr>
          <w:trHeight w:val="57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8A231C" w:rsidRDefault="00934E39" w:rsidP="00A71AFE">
            <w:pPr>
              <w:jc w:val="center"/>
              <w:rPr>
                <w:sz w:val="24"/>
                <w:szCs w:val="24"/>
              </w:rPr>
            </w:pPr>
            <w:r w:rsidRPr="008A231C">
              <w:rPr>
                <w:sz w:val="24"/>
                <w:szCs w:val="24"/>
              </w:rPr>
              <w:t>8,5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8A231C" w:rsidRDefault="00934E39" w:rsidP="00A71AFE">
            <w:pPr>
              <w:jc w:val="center"/>
              <w:rPr>
                <w:sz w:val="24"/>
                <w:szCs w:val="24"/>
              </w:rPr>
            </w:pPr>
            <w:r w:rsidRPr="008A231C">
              <w:rPr>
                <w:sz w:val="24"/>
                <w:szCs w:val="24"/>
              </w:rPr>
              <w:t>8,5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8A231C" w:rsidRDefault="00934E39" w:rsidP="00A71AFE">
            <w:pPr>
              <w:jc w:val="center"/>
              <w:rPr>
                <w:sz w:val="24"/>
                <w:szCs w:val="24"/>
              </w:rPr>
            </w:pPr>
            <w:r w:rsidRPr="008A231C">
              <w:rPr>
                <w:sz w:val="24"/>
                <w:szCs w:val="24"/>
              </w:rPr>
              <w:t>8,5</w:t>
            </w:r>
          </w:p>
        </w:tc>
      </w:tr>
      <w:tr w:rsidR="00934E39" w:rsidTr="00A71AFE">
        <w:trPr>
          <w:trHeight w:val="57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8A231C" w:rsidRDefault="00934E39" w:rsidP="00A71AFE">
            <w:pPr>
              <w:jc w:val="center"/>
              <w:rPr>
                <w:sz w:val="24"/>
                <w:szCs w:val="24"/>
              </w:rPr>
            </w:pPr>
            <w:r w:rsidRPr="008A231C">
              <w:rPr>
                <w:sz w:val="24"/>
                <w:szCs w:val="24"/>
              </w:rPr>
              <w:t>2,6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8A231C" w:rsidRDefault="00934E39" w:rsidP="00A71AFE">
            <w:pPr>
              <w:jc w:val="center"/>
              <w:rPr>
                <w:sz w:val="24"/>
                <w:szCs w:val="24"/>
              </w:rPr>
            </w:pPr>
            <w:r w:rsidRPr="008A231C">
              <w:rPr>
                <w:sz w:val="24"/>
                <w:szCs w:val="24"/>
              </w:rPr>
              <w:t>2,6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8A231C" w:rsidRDefault="00934E39" w:rsidP="00A71AFE">
            <w:pPr>
              <w:jc w:val="center"/>
              <w:rPr>
                <w:sz w:val="24"/>
                <w:szCs w:val="24"/>
              </w:rPr>
            </w:pPr>
            <w:r w:rsidRPr="008A231C">
              <w:rPr>
                <w:sz w:val="24"/>
                <w:szCs w:val="24"/>
              </w:rPr>
              <w:t>2,6</w:t>
            </w:r>
          </w:p>
        </w:tc>
      </w:tr>
      <w:tr w:rsidR="00934E39" w:rsidTr="00A71AFE">
        <w:trPr>
          <w:trHeight w:val="57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Доля охвата профилактическими медицинскими осмотрами детей, в том числе: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98,5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98,5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98,5</w:t>
            </w:r>
          </w:p>
        </w:tc>
      </w:tr>
      <w:tr w:rsidR="00934E39" w:rsidTr="00A71AFE">
        <w:trPr>
          <w:trHeight w:val="29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городских жителей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98,5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98,5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98,5</w:t>
            </w:r>
          </w:p>
        </w:tc>
      </w:tr>
      <w:tr w:rsidR="00934E39" w:rsidTr="00A71AFE">
        <w:trPr>
          <w:trHeight w:val="259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сельских жителей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98,5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98,5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98,5</w:t>
            </w:r>
          </w:p>
        </w:tc>
      </w:tr>
      <w:tr w:rsidR="00934E39" w:rsidTr="00A71AFE">
        <w:trPr>
          <w:trHeight w:val="57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</w:t>
            </w:r>
            <w:r w:rsidRPr="007C59DE">
              <w:rPr>
                <w:sz w:val="24"/>
                <w:szCs w:val="24"/>
              </w:rPr>
              <w:lastRenderedPageBreak/>
              <w:t>подведомственных федеральным органам исполнительной власти, в общем числе пациентов, которым была оказана медицинская 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7,3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7,3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0D4571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934E39" w:rsidTr="00A71AFE">
        <w:trPr>
          <w:trHeight w:val="57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246,7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246,3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6C04F9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246,</w:t>
            </w:r>
            <w:r>
              <w:rPr>
                <w:sz w:val="24"/>
                <w:szCs w:val="24"/>
              </w:rPr>
              <w:t>0</w:t>
            </w:r>
          </w:p>
        </w:tc>
      </w:tr>
      <w:tr w:rsidR="00934E39" w:rsidTr="00A71AFE">
        <w:trPr>
          <w:trHeight w:val="57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процент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35,0</w:t>
            </w:r>
          </w:p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33,0</w:t>
            </w:r>
          </w:p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B03A35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934E39" w:rsidTr="00A71AFE">
        <w:trPr>
          <w:trHeight w:val="57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Эффективность деятельности медицинских организаций: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E39" w:rsidRPr="005762B6" w:rsidRDefault="00934E39" w:rsidP="00A71A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функция врачебной должности: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посещения в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3700</w:t>
            </w:r>
          </w:p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</w:pPr>
            <w:r w:rsidRPr="007C59DE">
              <w:rPr>
                <w:sz w:val="24"/>
                <w:szCs w:val="24"/>
              </w:rPr>
              <w:t>3700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</w:pPr>
            <w:r w:rsidRPr="007C59DE">
              <w:rPr>
                <w:sz w:val="24"/>
                <w:szCs w:val="24"/>
              </w:rPr>
              <w:t>3700</w:t>
            </w: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29.1.1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посещения в год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</w:pPr>
            <w:r w:rsidRPr="007C59DE">
              <w:rPr>
                <w:sz w:val="24"/>
                <w:szCs w:val="24"/>
              </w:rPr>
              <w:t>3700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</w:pPr>
            <w:r w:rsidRPr="007C59DE">
              <w:rPr>
                <w:sz w:val="24"/>
                <w:szCs w:val="24"/>
              </w:rPr>
              <w:t>3700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</w:pPr>
            <w:r w:rsidRPr="007C59DE">
              <w:rPr>
                <w:sz w:val="24"/>
                <w:szCs w:val="24"/>
              </w:rPr>
              <w:t>3700</w:t>
            </w: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29.1.2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посещения в год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</w:pPr>
            <w:r w:rsidRPr="007C59DE">
              <w:rPr>
                <w:sz w:val="24"/>
                <w:szCs w:val="24"/>
              </w:rPr>
              <w:t>3700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</w:pPr>
            <w:r w:rsidRPr="007C59DE">
              <w:rPr>
                <w:sz w:val="24"/>
                <w:szCs w:val="24"/>
              </w:rPr>
              <w:t>3700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</w:pPr>
            <w:r w:rsidRPr="007C59DE">
              <w:rPr>
                <w:sz w:val="24"/>
                <w:szCs w:val="24"/>
              </w:rPr>
              <w:t>3700</w:t>
            </w:r>
          </w:p>
        </w:tc>
      </w:tr>
      <w:tr w:rsidR="00934E39" w:rsidTr="00A71AFE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 xml:space="preserve">число дней работы койки в году: </w:t>
            </w:r>
          </w:p>
          <w:p w:rsidR="00934E39" w:rsidRPr="007C59DE" w:rsidRDefault="00934E39" w:rsidP="00A71AFE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дни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8648EC" w:rsidRDefault="00934E39" w:rsidP="00A71AFE">
            <w:pPr>
              <w:jc w:val="center"/>
              <w:rPr>
                <w:sz w:val="24"/>
                <w:szCs w:val="24"/>
              </w:rPr>
            </w:pPr>
            <w:r w:rsidRPr="008648EC">
              <w:rPr>
                <w:sz w:val="24"/>
                <w:szCs w:val="24"/>
              </w:rPr>
              <w:t>332,0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8648EC" w:rsidRDefault="00934E39" w:rsidP="00A71AFE">
            <w:pPr>
              <w:jc w:val="center"/>
              <w:rPr>
                <w:sz w:val="24"/>
                <w:szCs w:val="24"/>
              </w:rPr>
            </w:pPr>
            <w:r w:rsidRPr="008648EC">
              <w:rPr>
                <w:sz w:val="24"/>
                <w:szCs w:val="24"/>
              </w:rPr>
              <w:t>333,0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8648EC" w:rsidRDefault="00934E39" w:rsidP="00A71AFE">
            <w:pPr>
              <w:jc w:val="center"/>
              <w:rPr>
                <w:sz w:val="24"/>
                <w:szCs w:val="24"/>
              </w:rPr>
            </w:pPr>
            <w:r w:rsidRPr="008648EC">
              <w:rPr>
                <w:sz w:val="24"/>
                <w:szCs w:val="24"/>
              </w:rPr>
              <w:t>333,0</w:t>
            </w:r>
          </w:p>
        </w:tc>
      </w:tr>
      <w:tr w:rsidR="00934E39" w:rsidTr="00A71AFE">
        <w:trPr>
          <w:trHeight w:val="23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29.2.1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дни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335,8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336,5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336,5</w:t>
            </w:r>
          </w:p>
        </w:tc>
      </w:tr>
      <w:tr w:rsidR="00934E39" w:rsidTr="00A71AFE">
        <w:trPr>
          <w:trHeight w:val="26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Default="00934E39" w:rsidP="00A7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29.2.2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tabs>
                <w:tab w:val="left" w:pos="4618"/>
              </w:tabs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39" w:rsidRPr="007C59DE" w:rsidRDefault="00934E39" w:rsidP="00A71AFE">
            <w:pPr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дни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324,5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324,8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39" w:rsidRPr="007C59DE" w:rsidRDefault="00934E39" w:rsidP="00A71AFE">
            <w:pPr>
              <w:jc w:val="center"/>
              <w:rPr>
                <w:sz w:val="24"/>
                <w:szCs w:val="24"/>
              </w:rPr>
            </w:pPr>
            <w:r w:rsidRPr="007C59DE">
              <w:rPr>
                <w:sz w:val="24"/>
                <w:szCs w:val="24"/>
              </w:rPr>
              <w:t>324,8</w:t>
            </w:r>
          </w:p>
        </w:tc>
      </w:tr>
    </w:tbl>
    <w:p w:rsidR="00934E39" w:rsidRDefault="00934E39" w:rsidP="00934E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4E39" w:rsidRDefault="00934E39" w:rsidP="00934E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4E39" w:rsidRPr="00A308E1" w:rsidRDefault="00934E39" w:rsidP="00934E39">
      <w:pPr>
        <w:pStyle w:val="a4"/>
        <w:rPr>
          <w:sz w:val="28"/>
          <w:szCs w:val="28"/>
        </w:rPr>
      </w:pPr>
    </w:p>
    <w:p w:rsidR="00DA4EA7" w:rsidRDefault="00DA4EA7"/>
    <w:sectPr w:rsidR="00DA4EA7" w:rsidSect="00D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E39"/>
    <w:rsid w:val="0017647B"/>
    <w:rsid w:val="001959C5"/>
    <w:rsid w:val="002D02A3"/>
    <w:rsid w:val="0057222E"/>
    <w:rsid w:val="00720566"/>
    <w:rsid w:val="00934E39"/>
    <w:rsid w:val="009A7B68"/>
    <w:rsid w:val="009C793D"/>
    <w:rsid w:val="00CD3EA0"/>
    <w:rsid w:val="00CF6BDA"/>
    <w:rsid w:val="00DA4EA7"/>
    <w:rsid w:val="00F3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934E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4E3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Стребкова Е.Б.</dc:creator>
  <cp:lastModifiedBy>Стребкова Е.Б.</cp:lastModifiedBy>
  <cp:revision>2</cp:revision>
  <dcterms:created xsi:type="dcterms:W3CDTF">2017-04-21T07:05:00Z</dcterms:created>
  <dcterms:modified xsi:type="dcterms:W3CDTF">2017-04-21T07:05:00Z</dcterms:modified>
</cp:coreProperties>
</file>